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6091E8BD" w14:textId="5B86D493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</w:t>
      </w:r>
      <w:r w:rsidR="00342436">
        <w:t xml:space="preserve">zavarovanje za resnost ponudbe na javno naročilo </w:t>
      </w:r>
      <w:r>
        <w:t xml:space="preserve">z oznako </w:t>
      </w:r>
      <w:r w:rsidR="008E78D6" w:rsidRPr="008E78D6">
        <w:t>5440-24/2025-2720</w:t>
      </w:r>
      <w:r w:rsidR="00F041DB" w:rsidRPr="00F041DB">
        <w:t xml:space="preserve"> </w:t>
      </w:r>
      <w:r>
        <w:t xml:space="preserve"> za   </w:t>
      </w:r>
      <w:r w:rsidR="007D4232" w:rsidRPr="007D4232">
        <w:t>IZVEDB</w:t>
      </w:r>
      <w:r w:rsidR="007D4232">
        <w:t>O</w:t>
      </w:r>
      <w:r w:rsidR="007D4232" w:rsidRPr="007D4232">
        <w:t xml:space="preserve"> INFORMIRANJA JAVNOSTI IN PROMOCIJ</w:t>
      </w:r>
      <w:r w:rsidR="007D4232">
        <w:t>E</w:t>
      </w:r>
      <w:r w:rsidR="007D4232" w:rsidRPr="007D4232">
        <w:t xml:space="preserve"> DOLGOTRAJNE OSKRBE V OKVIRU OPERACIJE DOSTOPNA DOLGOTRAJNA OSKRBA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E9691B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</w:t>
      </w:r>
      <w:r w:rsidR="002F23A6">
        <w:t>4.600</w:t>
      </w:r>
      <w:r w:rsidR="001973CA">
        <w:t>,00 EUR</w:t>
      </w:r>
      <w:r>
        <w:t xml:space="preserve">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48A60CF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</w:t>
      </w:r>
      <w:r w:rsidR="006C4016">
        <w:t>30.5</w:t>
      </w:r>
      <w:r w:rsidR="00502A10">
        <w:t>.2025</w:t>
      </w:r>
      <w:r>
        <w:t xml:space="preserve">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C3E93" w14:textId="77777777" w:rsidR="00112B6F" w:rsidRDefault="00112B6F" w:rsidP="00112B6F">
      <w:pPr>
        <w:spacing w:after="0" w:line="240" w:lineRule="auto"/>
      </w:pPr>
      <w:r>
        <w:separator/>
      </w:r>
    </w:p>
  </w:endnote>
  <w:endnote w:type="continuationSeparator" w:id="0">
    <w:p w14:paraId="20F52FC7" w14:textId="77777777" w:rsidR="00112B6F" w:rsidRDefault="00112B6F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7875B" w14:textId="77777777" w:rsidR="00112B6F" w:rsidRDefault="00112B6F" w:rsidP="00112B6F">
      <w:pPr>
        <w:spacing w:after="0" w:line="240" w:lineRule="auto"/>
      </w:pPr>
      <w:r>
        <w:separator/>
      </w:r>
    </w:p>
  </w:footnote>
  <w:footnote w:type="continuationSeparator" w:id="0">
    <w:p w14:paraId="7CA41320" w14:textId="77777777" w:rsidR="00112B6F" w:rsidRDefault="00112B6F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1973CA"/>
    <w:rsid w:val="00226E89"/>
    <w:rsid w:val="002F23A6"/>
    <w:rsid w:val="00342436"/>
    <w:rsid w:val="004A58C3"/>
    <w:rsid w:val="004E267C"/>
    <w:rsid w:val="00502A10"/>
    <w:rsid w:val="0052514C"/>
    <w:rsid w:val="00535CA8"/>
    <w:rsid w:val="006C4016"/>
    <w:rsid w:val="007D4232"/>
    <w:rsid w:val="008242EE"/>
    <w:rsid w:val="008E78D6"/>
    <w:rsid w:val="009849F9"/>
    <w:rsid w:val="00AB59DA"/>
    <w:rsid w:val="00AF3D2F"/>
    <w:rsid w:val="00B131B5"/>
    <w:rsid w:val="00BB0591"/>
    <w:rsid w:val="00C571ED"/>
    <w:rsid w:val="00C64879"/>
    <w:rsid w:val="00C70BBA"/>
    <w:rsid w:val="00E10E92"/>
    <w:rsid w:val="00F041DB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13</cp:revision>
  <dcterms:created xsi:type="dcterms:W3CDTF">2024-12-16T18:39:00Z</dcterms:created>
  <dcterms:modified xsi:type="dcterms:W3CDTF">2025-10-10T12:28:00Z</dcterms:modified>
</cp:coreProperties>
</file>